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SIERRA CLUB CANADA FOUNDATION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yellow"/>
          <w:rtl w:val="0"/>
        </w:rPr>
        <w:t xml:space="preserve">DRAFT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AGM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Tuesday, June 23, 2026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7:30 - 9:30 PM NLT /7-9 PM Atlantic /  6-8 PM Eastern / 5-7 PM Central / 4-6 PM Mtn / 3-5 PM Pacific </w:t>
        <w:br w:type="textWrapping"/>
        <w:t xml:space="preserve">You must register to 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Join Zoom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Registration link here -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https://secure.sierraclub.ca/en/civicrm/event/info?reset=1&amp;id=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69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Link to AGM 2026 webpage with all meeting materials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https://www.sierraclub.ca/annual-general-meeting-</w:t>
      </w:r>
      <w:sdt>
        <w:sdtPr>
          <w:id w:val="1697186330"/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2026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/</w:t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720"/>
        <w:gridCol w:w="975"/>
        <w:gridCol w:w="1650"/>
        <w:gridCol w:w="1800"/>
        <w:gridCol w:w="1335"/>
        <w:gridCol w:w="4290"/>
        <w:tblGridChange w:id="0">
          <w:tblGrid>
            <w:gridCol w:w="720"/>
            <w:gridCol w:w="975"/>
            <w:gridCol w:w="1650"/>
            <w:gridCol w:w="1800"/>
            <w:gridCol w:w="1335"/>
            <w:gridCol w:w="42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#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Time Eastern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Agenda item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Speaker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Materials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Discussion/Action/Motion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Greetings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, m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eeting standards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Call to order of meeting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Welcome and land acknowledgement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Quorum Check</w:t>
            </w:r>
          </w:p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Action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List of members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attending verified.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List of Members Attending will be published and linked here.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 minute taker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</w:t>
            </w:r>
          </w:p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6:12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Review and Approval of Agenda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Agenda 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window.</w:t>
            </w:r>
          </w:p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</w:t>
            </w:r>
          </w:p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6:14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Approval of minutes from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shd w:fill="c9daf8" w:val="clear"/>
              </w:rPr>
            </w:pPr>
            <w:hyperlink r:id="rId9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shd w:fill="c9daf8" w:val="clear"/>
                  <w:rtl w:val="0"/>
                </w:rPr>
                <w:t xml:space="preserve">DRAFT Minutes of the </w:t>
              </w:r>
            </w:hyperlink>
            <w:sdt>
              <w:sdtPr>
                <w:id w:val="-2136915060"/>
                <w:tag w:val="goog_rdk_1"/>
              </w:sdtPr>
              <w:sdtContent>
                <w:commentRangeStart w:id="1"/>
              </w:sdtContent>
            </w:sdt>
            <w:hyperlink r:id="rId10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shd w:fill="c9daf8" w:val="clear"/>
                  <w:rtl w:val="0"/>
                </w:rPr>
                <w:t xml:space="preserve">2025</w:t>
              </w:r>
            </w:hyperlink>
            <w:commentRangeEnd w:id="1"/>
            <w:r w:rsidDel="00000000" w:rsidR="00000000" w:rsidRPr="00000000">
              <w:commentReference w:id="1"/>
            </w:r>
            <w:hyperlink r:id="rId11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shd w:fill="c9daf8" w:val="clear"/>
                  <w:rtl w:val="0"/>
                </w:rPr>
                <w:t xml:space="preserve"> AGM.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color w:val="000000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waive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the reading of prior AGM minutes.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approve minutes from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June 12, 2025 AGM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5.7421875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6:16 -6:21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Remarks from the President 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</w:p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6:21 - 6:30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Report from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Executive Director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Gretchen Fitzgerald, Executive Director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6:30 - 6:35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Report from Sierra Club BC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6:35 - 6:40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Sierra Club (US)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9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Discussion Period with Committees, Chapters, and Programs</w:t>
            </w:r>
          </w:p>
          <w:p w:rsidR="00000000" w:rsidDel="00000000" w:rsidP="00000000" w:rsidRDefault="00000000" w:rsidRPr="00000000" w14:paraId="00000070">
            <w:pPr>
              <w:spacing w:line="276" w:lineRule="auto"/>
              <w:ind w:left="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7.1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6:40 - 7:10 PM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Strategic Plan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Presentation and Discussion</w:t>
            </w:r>
          </w:p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line="276" w:lineRule="auto"/>
              <w:ind w:left="144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5">
            <w:pPr>
              <w:spacing w:line="276" w:lineRule="auto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BREAK - 5 minutes to stretch</w:t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7:15 PM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Election for Board of Directors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Nominations Committee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Motion to approve the slate of nominees to the Board of Directors.</w:t>
            </w:r>
          </w:p>
          <w:p w:rsidR="00000000" w:rsidDel="00000000" w:rsidP="00000000" w:rsidRDefault="00000000" w:rsidRPr="00000000" w14:paraId="00000092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</w:t>
            </w:r>
          </w:p>
          <w:p w:rsidR="00000000" w:rsidDel="00000000" w:rsidP="00000000" w:rsidRDefault="00000000" w:rsidRPr="00000000" w14:paraId="00000094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</w:t>
            </w:r>
          </w:p>
          <w:p w:rsidR="00000000" w:rsidDel="00000000" w:rsidP="00000000" w:rsidRDefault="00000000" w:rsidRPr="00000000" w14:paraId="00000095">
            <w:pPr>
              <w:spacing w:line="276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10.1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7:20 - 7:30 PM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Introducing New Board Members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Owen Leggatt Stewart, Chair</w:t>
            </w:r>
          </w:p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7:30 - 7:40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Recognition and Thanks for Outgoing Directors &amp; Volunteers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Financial Reporting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7:40 -7:50 PM</w:t>
            </w:r>
          </w:p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Acceptance of 2025 audit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 and</w:t>
            </w:r>
          </w:p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Shail Chawla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, Parker Prins Lebano Chartered Accountants</w:t>
            </w:r>
          </w:p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accept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Audited Financial Statements</w:t>
            </w:r>
          </w:p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7:50 - 7:55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Appointment of Auditors for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 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</w:t>
            </w:r>
          </w:p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meeting window</w:t>
            </w:r>
          </w:p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approve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Parker Prins Lebano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as auditors for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financial statements</w:t>
            </w:r>
          </w:p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Other Business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adjourn.</w:t>
            </w:r>
          </w:p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D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D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Chenille Callender" w:id="0" w:date="2026-05-26T17:15:06Z"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Need new link/post on our website</w:t>
      </w:r>
    </w:p>
  </w:comment>
  <w:comment w:author="Chenille Callender" w:id="1" w:date="2026-05-26T17:11:57Z"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@conorc@sierraclub.ca Can this be posted on the website so it's not a google doc? 2025 minutes link: (https://docs.google.com/document/d/1orv_w6DSqnHmax30CbsYwXaXqa9lhB3L/edit?usp=sharing&amp;ouid=108227181505371132975&amp;rtpof=true&amp;sd=true)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D9" w15:done="0"/>
  <w15:commentEx w15:paraId="000000DA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26"/>
      <w:szCs w:val="26"/>
    </w:rPr>
  </w:style>
  <w:style w:type="paragraph" w:styleId="Heading3">
    <w:name w:val="heading 3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</w:rPr>
  </w:style>
  <w:style w:type="paragraph" w:styleId="Heading6">
    <w:name w:val="heading 6"/>
    <w:basedOn w:val="Normal"/>
    <w:next w:val="Normal"/>
    <w:pPr>
      <w:spacing w:before="160" w:lineRule="auto"/>
    </w:pPr>
    <w:rPr>
      <w:rFonts w:ascii="Trebuchet MS" w:cs="Trebuchet MS" w:eastAsia="Trebuchet MS" w:hAnsi="Trebuchet MS"/>
      <w:i w:val="1"/>
      <w:iCs w:val="1"/>
      <w:color w:val="666666"/>
    </w:rPr>
  </w:style>
  <w:style w:type="paragraph" w:styleId="Title">
    <w:name w:val="Title"/>
    <w:basedOn w:val="Normal"/>
    <w:next w:val="Normal"/>
    <w:pPr/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spacing w:after="200" w:lineRule="auto"/>
    </w:pPr>
    <w:rPr>
      <w:rFonts w:ascii="Trebuchet MS" w:cs="Trebuchet MS" w:eastAsia="Trebuchet MS" w:hAnsi="Trebuchet MS"/>
      <w:sz w:val="26"/>
      <w:szCs w:val="26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hyperlink" Target="https://www.sierraclub.ca/wp-content/uploads/2025/06/2024-06-19-AGM-2024-draft-meeting-minutes.pdf" TargetMode="External"/><Relationship Id="rId10" Type="http://schemas.openxmlformats.org/officeDocument/2006/relationships/hyperlink" Target="https://www.sierraclub.ca/wp-content/uploads/2025/06/2024-06-19-AGM-2024-draft-meeting-minutes.pdf" TargetMode="External"/><Relationship Id="rId9" Type="http://schemas.openxmlformats.org/officeDocument/2006/relationships/hyperlink" Target="https://www.sierraclub.ca/wp-content/uploads/2025/06/2024-06-19-AGM-2024-draft-meeting-minutes.pdf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5DyzmwlJzEm1Y0iiPSj0uW7kDA==">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0x0101003570B3916AEF904FBAEE505EF98A68E6</vt:lpwstr>
  </property>
  <property fmtid="{D5CDD505-2E9C-101B-9397-08002B2CF9AE}" pid="3" name="Order">
    <vt:lpwstr>80200.0</vt:lpwstr>
  </property>
  <property fmtid="{D5CDD505-2E9C-101B-9397-08002B2CF9AE}" pid="4" name="xd_Signature">
    <vt:lpwstr>false</vt:lpwstr>
  </property>
  <property fmtid="{D5CDD505-2E9C-101B-9397-08002B2CF9AE}" pid="5" name="xd_ProgID">
    <vt:lpwstr>xd_ProgID</vt:lpwstr>
  </property>
  <property fmtid="{D5CDD505-2E9C-101B-9397-08002B2CF9AE}" pid="6" name="_SourceUrl">
    <vt:lpwstr>_SourceUrl</vt:lpwstr>
  </property>
  <property fmtid="{D5CDD505-2E9C-101B-9397-08002B2CF9AE}" pid="7" name="_SharedFileIndex">
    <vt:lpwstr>_SharedFileIndex</vt:lpwstr>
  </property>
  <property fmtid="{D5CDD505-2E9C-101B-9397-08002B2CF9AE}" pid="8" name="TemplateUrl">
    <vt:lpwstr>TemplateUrl</vt:lpwstr>
  </property>
  <property fmtid="{D5CDD505-2E9C-101B-9397-08002B2CF9AE}" pid="9" name="ComplianceAssetId">
    <vt:lpwstr>ComplianceAssetId</vt:lpwstr>
  </property>
</Properties>
</file>